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F5EBD" w:rsidRDefault="00432BBF" w:rsidP="00443A75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443A75" w:rsidRDefault="00432BBF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5309E" w:rsidRDefault="00432BBF" w:rsidP="00443A75">
      <w:pPr>
        <w:suppressAutoHyphens/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0C5BA3" w:rsidRPr="00443A75" w:rsidTr="0005309E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0C5BA3" w:rsidRPr="00443A75" w:rsidRDefault="000C5BA3" w:rsidP="00981D6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Encargado de Área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0C5BA3" w:rsidRPr="00443A75" w:rsidRDefault="000C5BA3" w:rsidP="00443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5BA3" w:rsidRPr="00443A75" w:rsidRDefault="000C5BA3" w:rsidP="00443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0C5BA3" w:rsidRPr="00443A75" w:rsidTr="0005309E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C5BA3" w:rsidRPr="00443A75" w:rsidRDefault="000C5BA3" w:rsidP="00443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A25A7A"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0C5BA3" w:rsidRPr="00443A75" w:rsidTr="0005309E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0C5BA3" w:rsidRPr="00443A75" w:rsidRDefault="000C5BA3" w:rsidP="003C212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C21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Pr="00443A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Sucursal Administrativa</w:t>
            </w:r>
          </w:p>
        </w:tc>
      </w:tr>
    </w:tbl>
    <w:p w:rsidR="00432BBF" w:rsidRDefault="00432BBF" w:rsidP="00443A7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4750B" w:rsidRPr="00CE0BFA" w:rsidRDefault="0024750B" w:rsidP="00443A75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443A75" w:rsidRDefault="00432BBF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MISI</w:t>
      </w:r>
      <w:r w:rsidR="004128C7" w:rsidRPr="00443A75">
        <w:rPr>
          <w:rFonts w:ascii="Bookman Old Style" w:hAnsi="Bookman Old Style" w:cs="Arial"/>
          <w:iCs/>
          <w:sz w:val="20"/>
        </w:rPr>
        <w:t>Ó</w:t>
      </w:r>
      <w:r w:rsidRPr="00443A75">
        <w:rPr>
          <w:rFonts w:ascii="Bookman Old Style" w:hAnsi="Bookman Old Style" w:cs="Arial"/>
          <w:iCs/>
          <w:sz w:val="20"/>
        </w:rPr>
        <w:t>N DEL PUESTO DE TRABAJO</w:t>
      </w:r>
    </w:p>
    <w:p w:rsidR="00432BBF" w:rsidRDefault="00432BBF" w:rsidP="00443A75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0"/>
        </w:rPr>
      </w:pPr>
    </w:p>
    <w:p w:rsidR="0024750B" w:rsidRPr="0024750B" w:rsidRDefault="0024750B" w:rsidP="0024750B"/>
    <w:p w:rsidR="000C5BA3" w:rsidRPr="00443A75" w:rsidRDefault="000C5BA3" w:rsidP="0005309E">
      <w:pPr>
        <w:suppressAutoHyphens/>
        <w:ind w:left="360"/>
        <w:jc w:val="both"/>
        <w:rPr>
          <w:rFonts w:ascii="Bookman Old Style" w:hAnsi="Bookman Old Style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Organizar, ejecutar y controlar el efectivo desarrollo de los procesos y procedimientos propios del área, cumpliendo con las normativas que los regulan, con el objetivo de proporcionar información, productos y servicios ágiles, oportunos y confiables</w:t>
      </w:r>
      <w:r w:rsidR="00030247"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443A75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24750B" w:rsidRPr="00CE0BFA" w:rsidRDefault="0024750B" w:rsidP="00443A75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432BBF" w:rsidRDefault="00432BBF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funciones DEL PUESTO</w:t>
      </w:r>
    </w:p>
    <w:p w:rsidR="00981D60" w:rsidRPr="00C974A9" w:rsidRDefault="00981D60" w:rsidP="0005309E">
      <w:pPr>
        <w:rPr>
          <w:sz w:val="16"/>
        </w:rPr>
      </w:pPr>
    </w:p>
    <w:p w:rsidR="00540ED7" w:rsidRPr="0005309E" w:rsidRDefault="00981D60" w:rsidP="0005309E">
      <w:pPr>
        <w:suppressAutoHyphens/>
        <w:ind w:left="357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05309E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de Subsidios</w:t>
      </w:r>
    </w:p>
    <w:p w:rsidR="00981D60" w:rsidRDefault="00981D60" w:rsidP="0005309E">
      <w:pPr>
        <w:suppressAutoHyphens/>
        <w:ind w:left="360"/>
        <w:rPr>
          <w:rFonts w:ascii="Bookman Old Style" w:hAnsi="Bookman Old Style"/>
          <w:i w:val="0"/>
          <w:sz w:val="16"/>
        </w:rPr>
      </w:pPr>
    </w:p>
    <w:p w:rsidR="0024750B" w:rsidRPr="00C974A9" w:rsidRDefault="0024750B" w:rsidP="0005309E">
      <w:pPr>
        <w:suppressAutoHyphens/>
        <w:ind w:left="360"/>
        <w:rPr>
          <w:rFonts w:ascii="Bookman Old Style" w:hAnsi="Bookman Old Style"/>
          <w:i w:val="0"/>
          <w:sz w:val="16"/>
        </w:rPr>
      </w:pPr>
    </w:p>
    <w:p w:rsidR="000C5BA3" w:rsidRPr="00443A75" w:rsidRDefault="000C5BA3" w:rsidP="00443A75">
      <w:pPr>
        <w:pStyle w:val="Textoindependiente"/>
        <w:numPr>
          <w:ilvl w:val="0"/>
          <w:numId w:val="9"/>
        </w:numPr>
        <w:suppressAutoHyphens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>Colaborar con la planificación de actividades a desarrollar en el área, con el fin de alcanzar las metas programadas.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C5BA3" w:rsidRDefault="000C5BA3" w:rsidP="00443A75">
      <w:pPr>
        <w:pStyle w:val="Textoindependiente"/>
        <w:numPr>
          <w:ilvl w:val="0"/>
          <w:numId w:val="9"/>
        </w:numPr>
        <w:suppressAutoHyphens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>Velar porque se cumpla lo establecido en la Ley y Reglamentos del ISSS, en lo referente al trámite de subsidios, a fin de verificar la correcta aplicación del mismo en todos los proce</w:t>
      </w:r>
      <w:r w:rsidR="00651025">
        <w:rPr>
          <w:rFonts w:ascii="Bookman Old Style" w:hAnsi="Bookman Old Style"/>
          <w:sz w:val="20"/>
        </w:rPr>
        <w:t>sos que se realizan en el área.</w:t>
      </w:r>
    </w:p>
    <w:p w:rsidR="00651025" w:rsidRPr="00C974A9" w:rsidRDefault="00651025" w:rsidP="00651025">
      <w:pPr>
        <w:pStyle w:val="Textoindependiente"/>
        <w:suppressAutoHyphens/>
        <w:jc w:val="both"/>
        <w:rPr>
          <w:rFonts w:ascii="Bookman Old Style" w:hAnsi="Bookman Old Style"/>
          <w:sz w:val="14"/>
          <w:szCs w:val="12"/>
        </w:rPr>
      </w:pPr>
    </w:p>
    <w:p w:rsidR="00651025" w:rsidRPr="00443A75" w:rsidRDefault="00651025" w:rsidP="00651025">
      <w:pPr>
        <w:pStyle w:val="Textoindependiente"/>
        <w:numPr>
          <w:ilvl w:val="0"/>
          <w:numId w:val="9"/>
        </w:numPr>
        <w:suppressAutoHyphens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 xml:space="preserve">Coordinar y supervisar las actividades de recepción de incapacidades temporales, con la finalidad de controlar la atención oportuna y el cumplimiento de los tiempos estipulados, para el otorgamiento de las mismas. 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pStyle w:val="Textoindependiente"/>
        <w:numPr>
          <w:ilvl w:val="0"/>
          <w:numId w:val="9"/>
        </w:numPr>
        <w:suppressAutoHyphens/>
        <w:ind w:right="17"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 xml:space="preserve">Apoyar la atención de usuarios, en la recepción de incapacidades tanto del sector público, </w:t>
      </w:r>
      <w:r w:rsidR="00D4081C">
        <w:rPr>
          <w:rFonts w:ascii="Bookman Old Style" w:hAnsi="Bookman Old Style"/>
          <w:sz w:val="20"/>
        </w:rPr>
        <w:t xml:space="preserve">como </w:t>
      </w:r>
      <w:r w:rsidRPr="00443A75">
        <w:rPr>
          <w:rFonts w:ascii="Bookman Old Style" w:hAnsi="Bookman Old Style"/>
          <w:sz w:val="20"/>
        </w:rPr>
        <w:t>privado, a fin de verificar que cuenten con la debida información y documentos que las respalde</w:t>
      </w:r>
      <w:r w:rsidR="00651025">
        <w:rPr>
          <w:rFonts w:ascii="Bookman Old Style" w:hAnsi="Bookman Old Style"/>
          <w:sz w:val="20"/>
        </w:rPr>
        <w:t>n</w:t>
      </w:r>
      <w:r w:rsidRPr="00443A75">
        <w:rPr>
          <w:rFonts w:ascii="Bookman Old Style" w:hAnsi="Bookman Old Style"/>
          <w:sz w:val="20"/>
        </w:rPr>
        <w:t xml:space="preserve">. </w:t>
      </w:r>
    </w:p>
    <w:p w:rsidR="000C5BA3" w:rsidRPr="00C974A9" w:rsidRDefault="000C5BA3" w:rsidP="00CE0BFA">
      <w:pPr>
        <w:pStyle w:val="Textoindependiente"/>
        <w:suppressAutoHyphens/>
        <w:jc w:val="both"/>
        <w:rPr>
          <w:rFonts w:ascii="Bookman Old Style" w:hAnsi="Bookman Old Style"/>
          <w:sz w:val="14"/>
          <w:szCs w:val="12"/>
        </w:rPr>
      </w:pPr>
    </w:p>
    <w:p w:rsidR="000C5BA3" w:rsidRPr="00443A75" w:rsidRDefault="000C5BA3" w:rsidP="00443A75">
      <w:pPr>
        <w:pStyle w:val="Textoindependiente"/>
        <w:numPr>
          <w:ilvl w:val="0"/>
          <w:numId w:val="9"/>
        </w:numPr>
        <w:suppressAutoHyphens/>
        <w:ind w:right="17"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>Realizar los trámites correspondientes, para la resolución de los casos de certificado de incapacidad temporal que estén pendientes por falta de información, a fin de agilizar la documentación para la cancelación de la prestación.</w:t>
      </w:r>
    </w:p>
    <w:p w:rsidR="000C5BA3" w:rsidRPr="00C974A9" w:rsidRDefault="000C5BA3" w:rsidP="00443A75">
      <w:pPr>
        <w:pStyle w:val="Textoindependiente"/>
        <w:suppressAutoHyphens/>
        <w:ind w:left="227"/>
        <w:jc w:val="both"/>
        <w:rPr>
          <w:rFonts w:ascii="Bookman Old Style" w:hAnsi="Bookman Old Style"/>
          <w:szCs w:val="12"/>
        </w:rPr>
      </w:pPr>
    </w:p>
    <w:p w:rsidR="000C5BA3" w:rsidRPr="00443A75" w:rsidRDefault="000C5BA3" w:rsidP="00443A75">
      <w:pPr>
        <w:pStyle w:val="Textoindependiente"/>
        <w:numPr>
          <w:ilvl w:val="0"/>
          <w:numId w:val="9"/>
        </w:numPr>
        <w:suppressAutoHyphens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>Revisar la información contenida en las órdenes de pago de subsidios emitidos, a fin de verificar las erogaciones en concepto de pago de subsidios.</w:t>
      </w:r>
    </w:p>
    <w:p w:rsidR="000C5BA3" w:rsidRPr="00C974A9" w:rsidRDefault="000C5BA3" w:rsidP="00443A75">
      <w:pPr>
        <w:pStyle w:val="Textoindependiente"/>
        <w:suppressAutoHyphens/>
        <w:ind w:left="227"/>
        <w:jc w:val="both"/>
        <w:rPr>
          <w:rFonts w:ascii="Bookman Old Style" w:hAnsi="Bookman Old Style"/>
          <w:szCs w:val="12"/>
        </w:rPr>
      </w:pPr>
    </w:p>
    <w:p w:rsidR="000C5BA3" w:rsidRPr="00443A75" w:rsidRDefault="000C5BA3" w:rsidP="00443A75">
      <w:pPr>
        <w:pStyle w:val="Textoindependiente"/>
        <w:numPr>
          <w:ilvl w:val="0"/>
          <w:numId w:val="9"/>
        </w:numPr>
        <w:suppressAutoHyphens/>
        <w:ind w:right="17"/>
        <w:jc w:val="both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/>
          <w:sz w:val="20"/>
        </w:rPr>
        <w:t xml:space="preserve">Colaborar con la depuración de órdenes de pago no cobradas o vencidas, de meses anteriores, a fin de llevar el registro de las mismas. </w:t>
      </w:r>
    </w:p>
    <w:p w:rsidR="000C5BA3" w:rsidRPr="00C974A9" w:rsidRDefault="000C5BA3" w:rsidP="00443A75">
      <w:pPr>
        <w:pStyle w:val="Textoindependiente"/>
        <w:suppressAutoHyphens/>
        <w:ind w:right="17"/>
        <w:jc w:val="both"/>
        <w:rPr>
          <w:rFonts w:ascii="Bookman Old Style" w:hAnsi="Bookman Old Style"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Apoyar en el control de calidad de las emisiones de pago de subsidios, verificando que la información de cada uno de los certificados sea correcta.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Conformar archivo de órdenes de pago a enviar a las instituciones financieras correspondientes, a fin de que la prestación se</w:t>
      </w:r>
      <w:r w:rsidR="00C974A9">
        <w:rPr>
          <w:rFonts w:ascii="Bookman Old Style" w:hAnsi="Bookman Old Style" w:cs="Arial"/>
          <w:i w:val="0"/>
          <w:iCs/>
          <w:sz w:val="20"/>
        </w:rPr>
        <w:t>a</w:t>
      </w:r>
      <w:r w:rsidRPr="00443A75">
        <w:rPr>
          <w:rFonts w:ascii="Bookman Old Style" w:hAnsi="Bookman Old Style" w:cs="Arial"/>
          <w:i w:val="0"/>
          <w:iCs/>
          <w:sz w:val="20"/>
        </w:rPr>
        <w:t xml:space="preserve"> cancelada al usuario demandante.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Colaborar en la resolución de todo tipo de trámite que los usuarios soliciten relacionados con el área; con el propósito de evitarles demoras a éstos en las diligencias a realizar.</w:t>
      </w:r>
    </w:p>
    <w:p w:rsidR="000C5BA3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24750B" w:rsidRDefault="0024750B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24750B" w:rsidRPr="00C974A9" w:rsidRDefault="0024750B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Controlar que la información que se procesa de los diferentes tipos de inscripción sea ingresada al sistema informático en forma completa y con la calidad requerida; con el propósito de que las bases de datos se encuentren actualizada.</w:t>
      </w:r>
    </w:p>
    <w:p w:rsidR="006F5EBD" w:rsidRPr="0024750B" w:rsidRDefault="006F5EBD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Controlar que la información requerida por otras dependencias e instituciones particulares sea proporcionada en forma completa.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Solventar problemas técnicos consultados por el personal de área; a fin de que no se </w:t>
      </w:r>
      <w:r w:rsidR="00B979D2">
        <w:rPr>
          <w:rFonts w:ascii="Bookman Old Style" w:hAnsi="Bookman Old Style" w:cs="Arial"/>
          <w:i w:val="0"/>
          <w:iCs/>
          <w:sz w:val="20"/>
        </w:rPr>
        <w:t>interrumpa</w:t>
      </w:r>
      <w:r w:rsidRPr="00443A75">
        <w:rPr>
          <w:rFonts w:ascii="Bookman Old Style" w:hAnsi="Bookman Old Style" w:cs="Arial"/>
          <w:i w:val="0"/>
          <w:iCs/>
          <w:sz w:val="20"/>
        </w:rPr>
        <w:t xml:space="preserve"> el desarrollo del trabajo.</w:t>
      </w:r>
    </w:p>
    <w:p w:rsidR="000C5BA3" w:rsidRPr="00C974A9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Apoyar a la jefatura en las acciones para la resolución de los problemas del sistema informático en coordinación con </w:t>
      </w:r>
      <w:r w:rsidR="00B979D2">
        <w:rPr>
          <w:rFonts w:ascii="Bookman Old Style" w:hAnsi="Bookman Old Style" w:cs="Arial"/>
          <w:i w:val="0"/>
          <w:iCs/>
          <w:sz w:val="20"/>
        </w:rPr>
        <w:t>el área</w:t>
      </w:r>
      <w:r w:rsidRPr="00443A75">
        <w:rPr>
          <w:rFonts w:ascii="Bookman Old Style" w:hAnsi="Bookman Old Style" w:cs="Arial"/>
          <w:i w:val="0"/>
          <w:iCs/>
          <w:sz w:val="20"/>
        </w:rPr>
        <w:t xml:space="preserve"> de Informática, así como las mejoras del mismo.</w:t>
      </w:r>
    </w:p>
    <w:p w:rsidR="000C5BA3" w:rsidRPr="006F5EBD" w:rsidRDefault="000C5BA3" w:rsidP="00443A75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Elaborar reportes o informes sobre los controles efectuados; a fin de actualizar el historial o base de datos de las actividades atendidas en el área de trabajo.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C5BA3" w:rsidRPr="006F5EBD" w:rsidRDefault="000C5BA3" w:rsidP="00443A75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6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0C5BA3" w:rsidRPr="006F5EBD" w:rsidRDefault="000C5BA3" w:rsidP="00443A75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C5BA3" w:rsidRPr="00443A75" w:rsidRDefault="000C5BA3" w:rsidP="00443A75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Default="00432BBF" w:rsidP="00443A75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4750B" w:rsidRPr="00035BB4" w:rsidRDefault="0024750B" w:rsidP="00443A75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443A75" w:rsidRDefault="00432BBF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035BB4" w:rsidRDefault="00942C66" w:rsidP="00443A75">
      <w:pPr>
        <w:suppressAutoHyphens/>
        <w:rPr>
          <w:rFonts w:ascii="Bookman Old Style" w:hAnsi="Bookman Old Style"/>
          <w:sz w:val="12"/>
        </w:rPr>
      </w:pPr>
    </w:p>
    <w:p w:rsidR="000C5BA3" w:rsidRPr="00443A75" w:rsidRDefault="00507DAF" w:rsidP="005334A8">
      <w:pPr>
        <w:suppressAutoHyphens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  <w:r w:rsidRPr="00443A75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0C5BA3" w:rsidRPr="00443A75">
        <w:rPr>
          <w:rFonts w:ascii="Bookman Old Style" w:hAnsi="Bookman Old Style" w:cs="Arial"/>
          <w:i w:val="0"/>
          <w:iCs/>
          <w:spacing w:val="-3"/>
          <w:sz w:val="20"/>
        </w:rPr>
        <w:t xml:space="preserve">Técnica en </w:t>
      </w:r>
      <w:r w:rsidRPr="00443A75">
        <w:rPr>
          <w:rFonts w:ascii="Bookman Old Style" w:hAnsi="Bookman Old Style" w:cs="Arial"/>
          <w:i w:val="0"/>
          <w:iCs/>
          <w:spacing w:val="-3"/>
          <w:sz w:val="20"/>
        </w:rPr>
        <w:t xml:space="preserve">el </w:t>
      </w:r>
      <w:r w:rsidR="000C5BA3" w:rsidRPr="00443A75">
        <w:rPr>
          <w:rFonts w:ascii="Bookman Old Style" w:hAnsi="Bookman Old Style" w:cs="Arial"/>
          <w:i w:val="0"/>
          <w:iCs/>
          <w:spacing w:val="-3"/>
          <w:sz w:val="20"/>
        </w:rPr>
        <w:t>siguiente puesto:</w:t>
      </w:r>
    </w:p>
    <w:p w:rsidR="000C5BA3" w:rsidRPr="00443A75" w:rsidRDefault="000C5BA3" w:rsidP="005334A8">
      <w:pPr>
        <w:pStyle w:val="Prrafodelista"/>
        <w:numPr>
          <w:ilvl w:val="0"/>
          <w:numId w:val="1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43A75"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III.</w:t>
      </w:r>
    </w:p>
    <w:p w:rsidR="000C5BA3" w:rsidRDefault="000C5BA3" w:rsidP="00443A75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4750B" w:rsidRPr="00035BB4" w:rsidRDefault="0024750B" w:rsidP="00443A75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C5BA3" w:rsidRPr="00443A75" w:rsidRDefault="000C5BA3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CONTEXTO DEL PUESTO DE TRABAJO</w:t>
      </w:r>
    </w:p>
    <w:p w:rsidR="000C5BA3" w:rsidRPr="00C974A9" w:rsidRDefault="000C5BA3" w:rsidP="00443A75">
      <w:pPr>
        <w:suppressAutoHyphens/>
        <w:rPr>
          <w:rFonts w:ascii="Bookman Old Style" w:hAnsi="Bookman Old Style"/>
          <w:i w:val="0"/>
          <w:sz w:val="12"/>
        </w:rPr>
      </w:pPr>
    </w:p>
    <w:p w:rsidR="000C5BA3" w:rsidRPr="00443A75" w:rsidRDefault="000C5BA3" w:rsidP="00443A75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0C5BA3" w:rsidRPr="00443A75" w:rsidRDefault="000C5BA3" w:rsidP="00443A75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Coordinación adecuada en el procesamiento y otorgamiento de subsidios a usuarios.</w:t>
      </w:r>
    </w:p>
    <w:p w:rsidR="000C5BA3" w:rsidRPr="00A430ED" w:rsidRDefault="000C5BA3" w:rsidP="00443A75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10"/>
        </w:rPr>
      </w:pPr>
    </w:p>
    <w:p w:rsidR="000C5BA3" w:rsidRPr="00443A75" w:rsidRDefault="000C5BA3" w:rsidP="00443A75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5334A8" w:rsidRPr="00443A75" w:rsidRDefault="005334A8" w:rsidP="005334A8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43A75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5334A8" w:rsidRPr="00443A75" w:rsidRDefault="005334A8" w:rsidP="005334A8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A3338" w:rsidRPr="00443A75" w:rsidRDefault="00AA3338" w:rsidP="001910C9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3724AF">
        <w:rPr>
          <w:rFonts w:ascii="Bookman Old Style" w:hAnsi="Bookman Old Style" w:cs="Arial"/>
          <w:i w:val="0"/>
          <w:iCs/>
          <w:sz w:val="20"/>
        </w:rPr>
        <w:t>Á</w:t>
      </w:r>
      <w:r w:rsidRPr="00443A75">
        <w:rPr>
          <w:rFonts w:ascii="Bookman Old Style" w:hAnsi="Bookman Old Style" w:cs="Arial"/>
          <w:i w:val="0"/>
          <w:iCs/>
          <w:sz w:val="20"/>
        </w:rPr>
        <w:t>rea.</w:t>
      </w:r>
    </w:p>
    <w:p w:rsidR="00AA3338" w:rsidRPr="00443A75" w:rsidRDefault="00AA3338" w:rsidP="001910C9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Pr="00443A75">
        <w:rPr>
          <w:rFonts w:ascii="Bookman Old Style" w:hAnsi="Bookman Old Style" w:cs="Arial"/>
          <w:iCs/>
          <w:sz w:val="20"/>
        </w:rPr>
        <w:t>.</w:t>
      </w:r>
    </w:p>
    <w:p w:rsidR="00AA3338" w:rsidRDefault="00AA3338" w:rsidP="001910C9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C704C8" w:rsidRPr="00443A75" w:rsidRDefault="00C704C8" w:rsidP="001910C9">
      <w:pPr>
        <w:pStyle w:val="Prrafodelista"/>
        <w:numPr>
          <w:ilvl w:val="0"/>
          <w:numId w:val="16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Leyes laborales.</w:t>
      </w:r>
    </w:p>
    <w:p w:rsidR="000C5BA3" w:rsidRDefault="000C5BA3" w:rsidP="00443A75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24750B" w:rsidRPr="00035BB4" w:rsidRDefault="0024750B" w:rsidP="00443A75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0C5BA3" w:rsidRPr="00443A75" w:rsidRDefault="000C5BA3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C5BA3" w:rsidRPr="00035BB4" w:rsidRDefault="000C5BA3" w:rsidP="00443A75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0C5BA3" w:rsidRPr="00443A75" w:rsidRDefault="000C5BA3" w:rsidP="00443A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B2FD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443A75">
        <w:rPr>
          <w:rFonts w:ascii="Bookman Old Style" w:hAnsi="Bookman Old Style" w:cs="Arial"/>
          <w:i w:val="0"/>
          <w:iCs/>
          <w:sz w:val="20"/>
        </w:rPr>
        <w:t>maquinaria y equipo: Ningun</w:t>
      </w:r>
      <w:r w:rsidR="00030247" w:rsidRPr="00443A75">
        <w:rPr>
          <w:rFonts w:ascii="Bookman Old Style" w:hAnsi="Bookman Old Style" w:cs="Arial"/>
          <w:i w:val="0"/>
          <w:iCs/>
          <w:sz w:val="20"/>
        </w:rPr>
        <w:t>a</w:t>
      </w:r>
      <w:r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0C5BA3" w:rsidRPr="00443A75" w:rsidRDefault="000C5BA3" w:rsidP="00443A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Por custodia de valores: Ningun</w:t>
      </w:r>
      <w:r w:rsidR="00030247" w:rsidRPr="00443A75">
        <w:rPr>
          <w:rFonts w:ascii="Bookman Old Style" w:hAnsi="Bookman Old Style" w:cs="Arial"/>
          <w:i w:val="0"/>
          <w:iCs/>
          <w:sz w:val="20"/>
        </w:rPr>
        <w:t>a</w:t>
      </w:r>
      <w:r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0C5BA3" w:rsidRPr="00443A75" w:rsidRDefault="000C5BA3" w:rsidP="00443A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443A7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443A75">
        <w:rPr>
          <w:rFonts w:ascii="Bookman Old Style" w:hAnsi="Bookman Old Style" w:cs="Arial"/>
          <w:i w:val="0"/>
          <w:iCs/>
          <w:sz w:val="20"/>
        </w:rPr>
        <w:t>Ningun</w:t>
      </w:r>
      <w:r w:rsidR="00030247" w:rsidRPr="00443A75">
        <w:rPr>
          <w:rFonts w:ascii="Bookman Old Style" w:hAnsi="Bookman Old Style" w:cs="Arial"/>
          <w:i w:val="0"/>
          <w:iCs/>
          <w:sz w:val="20"/>
        </w:rPr>
        <w:t>a</w:t>
      </w:r>
      <w:r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0C5BA3" w:rsidRDefault="000C5BA3" w:rsidP="00443A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Seguridad de otros: Ningun</w:t>
      </w:r>
      <w:r w:rsidR="00030247" w:rsidRPr="00443A75">
        <w:rPr>
          <w:rFonts w:ascii="Bookman Old Style" w:hAnsi="Bookman Old Style" w:cs="Arial"/>
          <w:i w:val="0"/>
          <w:iCs/>
          <w:sz w:val="20"/>
        </w:rPr>
        <w:t>a</w:t>
      </w:r>
      <w:r w:rsidRPr="00443A75">
        <w:rPr>
          <w:rFonts w:ascii="Bookman Old Style" w:hAnsi="Bookman Old Style" w:cs="Arial"/>
          <w:i w:val="0"/>
          <w:iCs/>
          <w:sz w:val="20"/>
        </w:rPr>
        <w:t>.</w:t>
      </w:r>
    </w:p>
    <w:p w:rsidR="00AB2FD9" w:rsidRDefault="00AB2FD9" w:rsidP="00443A7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F2B8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430ED" w:rsidRDefault="00A430ED" w:rsidP="00A430E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750B" w:rsidRPr="00443A75" w:rsidRDefault="0024750B" w:rsidP="00A430E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5BA3" w:rsidRPr="00443A75" w:rsidRDefault="000C5BA3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PERFIL DE CONtratación</w:t>
      </w:r>
    </w:p>
    <w:p w:rsidR="000C5BA3" w:rsidRPr="00443A75" w:rsidRDefault="000C5BA3" w:rsidP="00443A75">
      <w:pPr>
        <w:suppressAutoHyphens/>
        <w:rPr>
          <w:rFonts w:ascii="Bookman Old Style" w:hAnsi="Bookman Old Style" w:cs="Arial"/>
          <w:iCs/>
          <w:sz w:val="20"/>
        </w:rPr>
      </w:pPr>
    </w:p>
    <w:p w:rsidR="000C5BA3" w:rsidRPr="00443A75" w:rsidRDefault="000C5BA3" w:rsidP="00443A7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Grado Académico: 80% de carrera universitaria.</w:t>
      </w:r>
    </w:p>
    <w:p w:rsidR="000C5BA3" w:rsidRPr="00443A75" w:rsidRDefault="000C5BA3" w:rsidP="00443A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5BA3" w:rsidRPr="00443A75" w:rsidRDefault="000C5BA3" w:rsidP="00443A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Especialidad Deseable: Industrial, Administración de Empresas, Contaduría Pública, Economía o Ciencias de la Computación</w:t>
      </w:r>
      <w:r w:rsidR="006F5EBD">
        <w:rPr>
          <w:rFonts w:ascii="Bookman Old Style" w:hAnsi="Bookman Old Style" w:cs="Arial"/>
          <w:i w:val="0"/>
          <w:iCs/>
          <w:sz w:val="20"/>
        </w:rPr>
        <w:t>.</w:t>
      </w:r>
    </w:p>
    <w:p w:rsidR="000C5BA3" w:rsidRPr="00443A75" w:rsidRDefault="000C5BA3" w:rsidP="00443A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5BA3" w:rsidRPr="00443A75" w:rsidRDefault="000C5BA3" w:rsidP="00443A7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C5BA3" w:rsidRPr="00443A75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87749" w:rsidRPr="00443A75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C5BA3" w:rsidRPr="00443A75" w:rsidRDefault="000C5BA3" w:rsidP="00443A75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C5BA3" w:rsidRPr="00443A75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87749" w:rsidRPr="00443A75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704C8">
        <w:rPr>
          <w:rFonts w:ascii="Bookman Old Style" w:hAnsi="Bookman Old Style" w:cs="Arial"/>
          <w:i w:val="0"/>
          <w:iCs/>
          <w:sz w:val="20"/>
        </w:rPr>
        <w:t>Ninguno.</w:t>
      </w:r>
    </w:p>
    <w:p w:rsidR="000C5BA3" w:rsidRPr="00443A75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5BA3" w:rsidRPr="00443A75" w:rsidRDefault="000C5BA3" w:rsidP="00443A7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Documentación exigible: Ninguna. </w:t>
      </w:r>
    </w:p>
    <w:p w:rsidR="00AB2FD9" w:rsidRPr="001910C9" w:rsidRDefault="00AB2FD9" w:rsidP="001910C9">
      <w:p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C5BA3" w:rsidRPr="00443A75" w:rsidRDefault="000C5BA3" w:rsidP="00443A75">
      <w:pPr>
        <w:pStyle w:val="Prrafodelista"/>
        <w:numPr>
          <w:ilvl w:val="0"/>
          <w:numId w:val="6"/>
        </w:numPr>
        <w:tabs>
          <w:tab w:val="left" w:pos="294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87406" w:rsidRPr="00443A75">
        <w:rPr>
          <w:rFonts w:ascii="Bookman Old Style" w:hAnsi="Bookman Old Style" w:cs="Arial"/>
          <w:i w:val="0"/>
          <w:iCs/>
          <w:sz w:val="20"/>
        </w:rPr>
        <w:t>U</w:t>
      </w:r>
      <w:r w:rsidRPr="00443A75">
        <w:rPr>
          <w:rFonts w:ascii="Bookman Old Style" w:hAnsi="Bookman Old Style" w:cs="Arial"/>
          <w:i w:val="0"/>
          <w:iCs/>
          <w:sz w:val="20"/>
        </w:rPr>
        <w:t>n año, preferentemente en puestos administrativos, supervisión de personal o jefatura.</w:t>
      </w:r>
    </w:p>
    <w:p w:rsidR="000C5BA3" w:rsidRPr="00443A75" w:rsidRDefault="000C5BA3" w:rsidP="00443A75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C5BA3" w:rsidRPr="00443A75" w:rsidRDefault="000C5BA3" w:rsidP="00443A7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Competencias: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Orientación al Servicio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Integridad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Responsabilidad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Capacidad para Aprender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Trabajo en Equipo y Colaboración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Minuciosidad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1910C9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Habilidad de Comunicación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0C5BA3" w:rsidRPr="001910C9" w:rsidRDefault="001910C9" w:rsidP="001910C9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910C9">
        <w:rPr>
          <w:rFonts w:ascii="Bookman Old Style" w:hAnsi="Bookman Old Style"/>
          <w:i w:val="0"/>
          <w:sz w:val="20"/>
        </w:rPr>
        <w:t>Iniciativa</w:t>
      </w:r>
      <w:r w:rsidR="006F5EBD">
        <w:rPr>
          <w:rFonts w:ascii="Bookman Old Style" w:hAnsi="Bookman Old Style"/>
          <w:i w:val="0"/>
          <w:sz w:val="20"/>
        </w:rPr>
        <w:t>.</w:t>
      </w:r>
    </w:p>
    <w:p w:rsidR="000C5BA3" w:rsidRDefault="000C5BA3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24750B" w:rsidRPr="001910C9" w:rsidRDefault="0024750B" w:rsidP="00443A7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  <w:bookmarkStart w:id="0" w:name="_GoBack"/>
      <w:bookmarkEnd w:id="0"/>
    </w:p>
    <w:p w:rsidR="000C5BA3" w:rsidRPr="00443A75" w:rsidRDefault="000C5BA3" w:rsidP="00443A7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443A75">
        <w:rPr>
          <w:rFonts w:ascii="Bookman Old Style" w:hAnsi="Bookman Old Style" w:cs="Arial"/>
          <w:iCs/>
          <w:sz w:val="20"/>
        </w:rPr>
        <w:t>OTROS ASPECTOS</w:t>
      </w:r>
    </w:p>
    <w:p w:rsidR="00D03DE2" w:rsidRPr="00443A75" w:rsidRDefault="00D03DE2" w:rsidP="00443A75">
      <w:pPr>
        <w:suppressAutoHyphens/>
        <w:rPr>
          <w:rFonts w:ascii="Bookman Old Style" w:hAnsi="Bookman Old Style"/>
        </w:rPr>
      </w:pPr>
    </w:p>
    <w:p w:rsidR="00CF01FC" w:rsidRPr="00443A75" w:rsidRDefault="00CF01FC" w:rsidP="00443A75">
      <w:pPr>
        <w:suppressAutoHyphens/>
        <w:ind w:left="360"/>
        <w:rPr>
          <w:rFonts w:ascii="Bookman Old Style" w:hAnsi="Bookman Old Style"/>
          <w:sz w:val="20"/>
        </w:rPr>
      </w:pPr>
      <w:r w:rsidRPr="00443A75">
        <w:rPr>
          <w:rFonts w:ascii="Bookman Old Style" w:hAnsi="Bookman Old Style" w:cs="Arial"/>
          <w:i w:val="0"/>
          <w:iCs/>
          <w:sz w:val="20"/>
        </w:rPr>
        <w:t>Este puesto aplica para las Sucursales Administrativas</w:t>
      </w:r>
      <w:r w:rsidRPr="00443A75">
        <w:rPr>
          <w:rFonts w:ascii="Bookman Old Style" w:hAnsi="Bookman Old Style"/>
          <w:sz w:val="20"/>
        </w:rPr>
        <w:t>.</w:t>
      </w:r>
    </w:p>
    <w:p w:rsidR="00D03DE2" w:rsidRPr="00443A75" w:rsidRDefault="00D03DE2" w:rsidP="00443A75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443A75" w:rsidRDefault="00432BBF" w:rsidP="00443A75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sectPr w:rsidR="00432BBF" w:rsidRPr="00443A75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A9" w:rsidRDefault="00C974A9">
      <w:pPr>
        <w:spacing w:line="20" w:lineRule="exact"/>
      </w:pPr>
    </w:p>
  </w:endnote>
  <w:endnote w:type="continuationSeparator" w:id="0">
    <w:p w:rsidR="00C974A9" w:rsidRDefault="00C974A9"/>
  </w:endnote>
  <w:endnote w:type="continuationNotice" w:id="1">
    <w:p w:rsidR="00C974A9" w:rsidRDefault="00C97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A9" w:rsidRDefault="00C974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974A9" w:rsidRDefault="00C974A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A9" w:rsidRDefault="00C974A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4750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974A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974A9" w:rsidRPr="00B425FF" w:rsidRDefault="003C212D" w:rsidP="00C13FAB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C974A9" w:rsidRPr="00B425FF" w:rsidRDefault="00C974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974A9">
      <w:tc>
        <w:tcPr>
          <w:tcW w:w="5950" w:type="dxa"/>
        </w:tcPr>
        <w:p w:rsidR="00C974A9" w:rsidRDefault="00C974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974A9" w:rsidRDefault="00C974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974A9" w:rsidRDefault="00C974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974A9" w:rsidRDefault="00C974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974A9" w:rsidRDefault="00C974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974A9" w:rsidRDefault="00C974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974A9" w:rsidRDefault="00C974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A9" w:rsidRDefault="00C974A9">
      <w:r>
        <w:separator/>
      </w:r>
    </w:p>
  </w:footnote>
  <w:footnote w:type="continuationSeparator" w:id="0">
    <w:p w:rsidR="00C974A9" w:rsidRDefault="00C97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A9" w:rsidRDefault="00C974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974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974A9" w:rsidRDefault="00C974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974A9" w:rsidRPr="00B47612" w:rsidRDefault="00C974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974A9" w:rsidRPr="00B47612" w:rsidRDefault="00C974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974A9" w:rsidRPr="00B47612" w:rsidRDefault="00C974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974A9" w:rsidRDefault="00C974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974A9" w:rsidRPr="00B47612" w:rsidRDefault="00C974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974A9" w:rsidRPr="00B47612" w:rsidRDefault="00C974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974A9" w:rsidRDefault="00C974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A9" w:rsidRDefault="00C974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74A9" w:rsidRDefault="00C974A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74A9" w:rsidRDefault="00C974A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35BB4" w:rsidRDefault="00035BB4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974A9" w:rsidRDefault="00C974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74A9" w:rsidRDefault="00C974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974A9" w:rsidRDefault="00C974A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974A9" w:rsidRDefault="00C974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664"/>
    <w:multiLevelType w:val="hybridMultilevel"/>
    <w:tmpl w:val="0C846AF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EB19AF"/>
    <w:multiLevelType w:val="hybridMultilevel"/>
    <w:tmpl w:val="E35E3FF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3564501"/>
    <w:multiLevelType w:val="hybridMultilevel"/>
    <w:tmpl w:val="E5D0DB5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7A14BB"/>
    <w:multiLevelType w:val="hybridMultilevel"/>
    <w:tmpl w:val="F23C887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2012D4"/>
    <w:multiLevelType w:val="hybridMultilevel"/>
    <w:tmpl w:val="4FF4D7C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D4372E"/>
    <w:multiLevelType w:val="hybridMultilevel"/>
    <w:tmpl w:val="1F6E3E6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E670AE"/>
    <w:multiLevelType w:val="hybridMultilevel"/>
    <w:tmpl w:val="3ED4A6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2434C82"/>
    <w:multiLevelType w:val="hybridMultilevel"/>
    <w:tmpl w:val="9CF4AA3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0F4257"/>
    <w:multiLevelType w:val="hybridMultilevel"/>
    <w:tmpl w:val="C4B0443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46533A6"/>
    <w:multiLevelType w:val="hybridMultilevel"/>
    <w:tmpl w:val="A27611C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FB17E9"/>
    <w:multiLevelType w:val="hybridMultilevel"/>
    <w:tmpl w:val="ABC42EA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3"/>
  </w:num>
  <w:num w:numId="5">
    <w:abstractNumId w:val="1"/>
  </w:num>
  <w:num w:numId="6">
    <w:abstractNumId w:val="16"/>
  </w:num>
  <w:num w:numId="7">
    <w:abstractNumId w:val="17"/>
  </w:num>
  <w:num w:numId="8">
    <w:abstractNumId w:val="12"/>
  </w:num>
  <w:num w:numId="9">
    <w:abstractNumId w:val="7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5"/>
  </w:num>
  <w:num w:numId="15">
    <w:abstractNumId w:val="8"/>
  </w:num>
  <w:num w:numId="16">
    <w:abstractNumId w:val="2"/>
  </w:num>
  <w:num w:numId="17">
    <w:abstractNumId w:val="13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0247"/>
    <w:rsid w:val="00035BB4"/>
    <w:rsid w:val="00036757"/>
    <w:rsid w:val="00041C83"/>
    <w:rsid w:val="00043087"/>
    <w:rsid w:val="000503CF"/>
    <w:rsid w:val="00051B76"/>
    <w:rsid w:val="0005309E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BA3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2B7"/>
    <w:rsid w:val="00151F3F"/>
    <w:rsid w:val="00155185"/>
    <w:rsid w:val="001621E3"/>
    <w:rsid w:val="00164CA8"/>
    <w:rsid w:val="00165D89"/>
    <w:rsid w:val="0017317A"/>
    <w:rsid w:val="001752BC"/>
    <w:rsid w:val="00190B6B"/>
    <w:rsid w:val="001910C9"/>
    <w:rsid w:val="001911FB"/>
    <w:rsid w:val="00192C24"/>
    <w:rsid w:val="00195478"/>
    <w:rsid w:val="001A05D7"/>
    <w:rsid w:val="001A3F13"/>
    <w:rsid w:val="001A456B"/>
    <w:rsid w:val="001B1E1A"/>
    <w:rsid w:val="001C197F"/>
    <w:rsid w:val="001C1CF2"/>
    <w:rsid w:val="001C1EFB"/>
    <w:rsid w:val="001C2CC2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4750B"/>
    <w:rsid w:val="0025032E"/>
    <w:rsid w:val="002513AF"/>
    <w:rsid w:val="00261F1F"/>
    <w:rsid w:val="002649C1"/>
    <w:rsid w:val="00287749"/>
    <w:rsid w:val="002939F5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43DB"/>
    <w:rsid w:val="00326EF0"/>
    <w:rsid w:val="00331A3B"/>
    <w:rsid w:val="003435A3"/>
    <w:rsid w:val="00343C4B"/>
    <w:rsid w:val="00354147"/>
    <w:rsid w:val="00356A60"/>
    <w:rsid w:val="003724AF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EAD"/>
    <w:rsid w:val="003B6F6F"/>
    <w:rsid w:val="003C212D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3A75"/>
    <w:rsid w:val="004452B4"/>
    <w:rsid w:val="0044693D"/>
    <w:rsid w:val="004556AE"/>
    <w:rsid w:val="004557A0"/>
    <w:rsid w:val="00463ED9"/>
    <w:rsid w:val="00473994"/>
    <w:rsid w:val="004864C9"/>
    <w:rsid w:val="00486998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2176"/>
    <w:rsid w:val="004C3662"/>
    <w:rsid w:val="004C3A32"/>
    <w:rsid w:val="004D1992"/>
    <w:rsid w:val="004D2938"/>
    <w:rsid w:val="004D46E9"/>
    <w:rsid w:val="004D4F98"/>
    <w:rsid w:val="004D6250"/>
    <w:rsid w:val="004D696E"/>
    <w:rsid w:val="004D75A4"/>
    <w:rsid w:val="004E05C5"/>
    <w:rsid w:val="004E16D9"/>
    <w:rsid w:val="004E3BC9"/>
    <w:rsid w:val="004E4222"/>
    <w:rsid w:val="00504949"/>
    <w:rsid w:val="00507DAF"/>
    <w:rsid w:val="00511C48"/>
    <w:rsid w:val="005166BD"/>
    <w:rsid w:val="005208A9"/>
    <w:rsid w:val="00521283"/>
    <w:rsid w:val="005334A8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1025"/>
    <w:rsid w:val="00651138"/>
    <w:rsid w:val="00652829"/>
    <w:rsid w:val="006634C8"/>
    <w:rsid w:val="006679A8"/>
    <w:rsid w:val="006746E7"/>
    <w:rsid w:val="0067598B"/>
    <w:rsid w:val="006777ED"/>
    <w:rsid w:val="00677935"/>
    <w:rsid w:val="006840FF"/>
    <w:rsid w:val="00693CF2"/>
    <w:rsid w:val="00694999"/>
    <w:rsid w:val="006A287B"/>
    <w:rsid w:val="006B24C9"/>
    <w:rsid w:val="006B6F09"/>
    <w:rsid w:val="006B7351"/>
    <w:rsid w:val="006C31D4"/>
    <w:rsid w:val="006C418C"/>
    <w:rsid w:val="006E3A81"/>
    <w:rsid w:val="006F253D"/>
    <w:rsid w:val="006F4C9A"/>
    <w:rsid w:val="006F5EBD"/>
    <w:rsid w:val="0070362C"/>
    <w:rsid w:val="00714F51"/>
    <w:rsid w:val="007209CD"/>
    <w:rsid w:val="007243CB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3613"/>
    <w:rsid w:val="008E07AF"/>
    <w:rsid w:val="008F042C"/>
    <w:rsid w:val="008F569A"/>
    <w:rsid w:val="008F7EF6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1D60"/>
    <w:rsid w:val="00990A34"/>
    <w:rsid w:val="0099372A"/>
    <w:rsid w:val="009A56A6"/>
    <w:rsid w:val="009C5839"/>
    <w:rsid w:val="009D37E0"/>
    <w:rsid w:val="009D6F4D"/>
    <w:rsid w:val="009E1C09"/>
    <w:rsid w:val="00A12221"/>
    <w:rsid w:val="00A15189"/>
    <w:rsid w:val="00A162B0"/>
    <w:rsid w:val="00A166BC"/>
    <w:rsid w:val="00A17200"/>
    <w:rsid w:val="00A25A7A"/>
    <w:rsid w:val="00A32784"/>
    <w:rsid w:val="00A40AED"/>
    <w:rsid w:val="00A42EAE"/>
    <w:rsid w:val="00A430ED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83807"/>
    <w:rsid w:val="00AA3338"/>
    <w:rsid w:val="00AA51CB"/>
    <w:rsid w:val="00AB2FD9"/>
    <w:rsid w:val="00AB3CC3"/>
    <w:rsid w:val="00AD0A3E"/>
    <w:rsid w:val="00AD431E"/>
    <w:rsid w:val="00AD66A3"/>
    <w:rsid w:val="00AD7CFB"/>
    <w:rsid w:val="00AF2B82"/>
    <w:rsid w:val="00AF4346"/>
    <w:rsid w:val="00B0150A"/>
    <w:rsid w:val="00B14060"/>
    <w:rsid w:val="00B14074"/>
    <w:rsid w:val="00B147EC"/>
    <w:rsid w:val="00B14A12"/>
    <w:rsid w:val="00B2595E"/>
    <w:rsid w:val="00B33757"/>
    <w:rsid w:val="00B34F32"/>
    <w:rsid w:val="00B37F01"/>
    <w:rsid w:val="00B425B8"/>
    <w:rsid w:val="00B425FF"/>
    <w:rsid w:val="00B47612"/>
    <w:rsid w:val="00B476F6"/>
    <w:rsid w:val="00B620CE"/>
    <w:rsid w:val="00B64E20"/>
    <w:rsid w:val="00B70B92"/>
    <w:rsid w:val="00B70E8A"/>
    <w:rsid w:val="00B76DDF"/>
    <w:rsid w:val="00B82F39"/>
    <w:rsid w:val="00B84A43"/>
    <w:rsid w:val="00B85D6D"/>
    <w:rsid w:val="00B92797"/>
    <w:rsid w:val="00B94C72"/>
    <w:rsid w:val="00B979D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FAB"/>
    <w:rsid w:val="00C21046"/>
    <w:rsid w:val="00C3029F"/>
    <w:rsid w:val="00C302B1"/>
    <w:rsid w:val="00C31779"/>
    <w:rsid w:val="00C404F4"/>
    <w:rsid w:val="00C5427C"/>
    <w:rsid w:val="00C704C8"/>
    <w:rsid w:val="00C77C39"/>
    <w:rsid w:val="00C827BE"/>
    <w:rsid w:val="00C974A9"/>
    <w:rsid w:val="00CA1B18"/>
    <w:rsid w:val="00CA2731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BFA"/>
    <w:rsid w:val="00CE5DA6"/>
    <w:rsid w:val="00CF01FC"/>
    <w:rsid w:val="00CF04AC"/>
    <w:rsid w:val="00CF6582"/>
    <w:rsid w:val="00D03DE2"/>
    <w:rsid w:val="00D076E0"/>
    <w:rsid w:val="00D141B5"/>
    <w:rsid w:val="00D27924"/>
    <w:rsid w:val="00D31E93"/>
    <w:rsid w:val="00D4081C"/>
    <w:rsid w:val="00D413AD"/>
    <w:rsid w:val="00D4375C"/>
    <w:rsid w:val="00D4588A"/>
    <w:rsid w:val="00D62893"/>
    <w:rsid w:val="00D661C5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55DF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87406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851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35</cp:revision>
  <cp:lastPrinted>2012-03-02T15:52:00Z</cp:lastPrinted>
  <dcterms:created xsi:type="dcterms:W3CDTF">2013-03-12T17:39:00Z</dcterms:created>
  <dcterms:modified xsi:type="dcterms:W3CDTF">2013-11-07T21:53:00Z</dcterms:modified>
</cp:coreProperties>
</file>